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5C" w:rsidRDefault="00AA495C" w:rsidP="0061729A">
      <w:pPr>
        <w:jc w:val="center"/>
      </w:pPr>
      <w:r>
        <w:t>REGULAMIN</w:t>
      </w:r>
    </w:p>
    <w:p w:rsidR="00AA495C" w:rsidRDefault="00AA495C" w:rsidP="0061729A">
      <w:pPr>
        <w:jc w:val="center"/>
      </w:pPr>
      <w:r>
        <w:t>KORZYSTANIA Z PRGRAMU „CIEPŁY POSIŁEK” W SZKOLE PODSTAWOWEJ NR 36</w:t>
      </w:r>
    </w:p>
    <w:p w:rsidR="00AA495C" w:rsidRDefault="00AA495C" w:rsidP="0061729A">
      <w:pPr>
        <w:jc w:val="center"/>
      </w:pPr>
      <w:r>
        <w:t>Z ODZIAŁAMI INTEGRACYJNYMI W BIELSKU-BIALEJ (od 2 stycznia 2025)</w:t>
      </w:r>
    </w:p>
    <w:p w:rsidR="00AA495C" w:rsidRDefault="00AA495C" w:rsidP="0061729A">
      <w:pPr>
        <w:jc w:val="both"/>
      </w:pPr>
    </w:p>
    <w:p w:rsidR="00AA495C" w:rsidRPr="0061729A" w:rsidRDefault="00AA495C" w:rsidP="0061729A">
      <w:pPr>
        <w:jc w:val="both"/>
        <w:rPr>
          <w:i/>
        </w:rPr>
      </w:pPr>
      <w:r w:rsidRPr="0061729A">
        <w:rPr>
          <w:i/>
        </w:rPr>
        <w:t>Podstawa prawna: art. 106a ust. 1 i 2 ustawy Prawo oświatowe</w:t>
      </w:r>
    </w:p>
    <w:p w:rsidR="00AA495C" w:rsidRPr="0061729A" w:rsidRDefault="00AA495C" w:rsidP="0061729A">
      <w:pPr>
        <w:jc w:val="both"/>
        <w:rPr>
          <w:i/>
        </w:rPr>
      </w:pPr>
    </w:p>
    <w:p w:rsidR="00AA495C" w:rsidRDefault="00AA495C" w:rsidP="0061729A">
      <w:pPr>
        <w:jc w:val="center"/>
      </w:pPr>
      <w:r>
        <w:t>§1</w:t>
      </w:r>
    </w:p>
    <w:p w:rsidR="00AA495C" w:rsidRDefault="00AA495C" w:rsidP="0061729A">
      <w:pPr>
        <w:jc w:val="center"/>
      </w:pPr>
      <w:r>
        <w:t>Warunki korzystania z Programu ,, Ciepły posiłek”</w:t>
      </w: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  <w:r>
        <w:t>1.</w:t>
      </w:r>
      <w:r>
        <w:tab/>
        <w:t>Szkoła zapewnia uczniom jeden gorący posiłek w ciągu dnia, na który składa się drugie danie obiadowe i kompot. Posiłki wydawane w dniach realizacji zajęć dydaktyczna wychowawczych oraz zajęć opiekuńczych zgodnie z kalendarzem roku szkolnego.</w:t>
      </w:r>
    </w:p>
    <w:p w:rsidR="00AA495C" w:rsidRDefault="0061729A" w:rsidP="0061729A">
      <w:pPr>
        <w:jc w:val="both"/>
      </w:pPr>
      <w:r>
        <w:t>2.</w:t>
      </w:r>
      <w:r>
        <w:tab/>
      </w:r>
      <w:r w:rsidR="00AA495C">
        <w:t>Szkoła stwarza możliwość spożycia gorącego posiłku w cz</w:t>
      </w:r>
      <w:r>
        <w:t>asie pobytu uczniów w Szkole, w </w:t>
      </w:r>
      <w:r w:rsidR="00AA495C">
        <w:t>miejscu do tego wyznaczonym, w czasie przerw obiadowych oraz harmonogramu wydawania posiłków dla świetlicy ustalonej przez Dyrektora Szkoły.</w:t>
      </w:r>
    </w:p>
    <w:p w:rsidR="00AA495C" w:rsidRDefault="00AA495C" w:rsidP="0061729A">
      <w:pPr>
        <w:jc w:val="both"/>
      </w:pPr>
      <w:r>
        <w:t>3.</w:t>
      </w:r>
      <w:r>
        <w:tab/>
        <w:t xml:space="preserve">Korzystanie z posiłków jest dobrowolne i odpłatne. </w:t>
      </w:r>
    </w:p>
    <w:p w:rsidR="00AA495C" w:rsidRDefault="00AA495C" w:rsidP="0061729A">
      <w:pPr>
        <w:jc w:val="both"/>
      </w:pPr>
      <w:r>
        <w:t>4.</w:t>
      </w:r>
      <w:r>
        <w:tab/>
        <w:t>Rodzice, w ramach uiszczanej opłaty, o której mowa w ust. 3 p</w:t>
      </w:r>
      <w:r w:rsidR="0061729A">
        <w:t xml:space="preserve">owyżej, pokrywają równowartość </w:t>
      </w:r>
      <w:proofErr w:type="spellStart"/>
      <w:r>
        <w:t>tzw."wsadu</w:t>
      </w:r>
      <w:proofErr w:type="spellEnd"/>
      <w:r>
        <w:t xml:space="preserve"> do kotła", tj. równowartość su</w:t>
      </w:r>
      <w:r w:rsidR="0061729A">
        <w:t>rowców wykorzystywanych do </w:t>
      </w:r>
      <w:r>
        <w:t>pr</w:t>
      </w:r>
      <w:r w:rsidR="0061729A">
        <w:t xml:space="preserve">zygotowania posiłku. Pozostałą </w:t>
      </w:r>
      <w:r>
        <w:t>część kosztów pokrywa Gmina.</w:t>
      </w:r>
    </w:p>
    <w:p w:rsidR="00AA495C" w:rsidRPr="0061729A" w:rsidRDefault="0061729A" w:rsidP="0061729A">
      <w:pPr>
        <w:jc w:val="both"/>
        <w:rPr>
          <w:b/>
        </w:rPr>
      </w:pPr>
      <w:r>
        <w:t>5.</w:t>
      </w:r>
      <w:r>
        <w:tab/>
      </w:r>
      <w:r w:rsidR="00AA495C">
        <w:t xml:space="preserve">Warunkiem korzystania z gorącego posiłku przez ucznia jest </w:t>
      </w:r>
      <w:r>
        <w:t xml:space="preserve">wypełnienie deklaracji przystąpienia ( załącznik nr 1 do Regulaminu) </w:t>
      </w:r>
      <w:r w:rsidR="00AA495C">
        <w:t xml:space="preserve">uiszczenie opłaty oraz złożenie pisemnego oświadczenia o korzystaniu z odpłatnych posiłków w szkole. </w:t>
      </w:r>
      <w:r w:rsidR="00AA495C" w:rsidRPr="0061729A">
        <w:rPr>
          <w:b/>
        </w:rPr>
        <w:t>Opłaty</w:t>
      </w:r>
      <w:r w:rsidR="00AA495C">
        <w:t xml:space="preserve"> dokonywane są </w:t>
      </w:r>
      <w:r>
        <w:t>przez rodziców/prawnych opiekunó</w:t>
      </w:r>
      <w:r w:rsidR="00AA495C">
        <w:t>w ucznia</w:t>
      </w:r>
      <w:r w:rsidR="00AA495C" w:rsidRPr="0061729A">
        <w:rPr>
          <w:b/>
        </w:rPr>
        <w:t>, z góry, w drodze przelewu bankowego na konto bankowe dochodów Szkoły: Nr konta: 19 1020 2313 0000 3402 1092 1650 tytułem: wpłata za posiłek za miesiąc ……………. imię i nazwisko ucznia, klasa.</w:t>
      </w:r>
    </w:p>
    <w:p w:rsidR="00AA495C" w:rsidRDefault="00AA495C" w:rsidP="0061729A">
      <w:pPr>
        <w:jc w:val="both"/>
      </w:pPr>
      <w:r>
        <w:t xml:space="preserve">Wysokość opłaty stanowi iloczyn ceny jednego posiłku oraz ilości dni w miesiącu, w których uczeń korzystać będzie z programu „Ciepły posiłek” (kwota posiłku x ilość dni w miesiącu). </w:t>
      </w:r>
    </w:p>
    <w:p w:rsidR="00AA495C" w:rsidRDefault="00AA495C" w:rsidP="0061729A">
      <w:pPr>
        <w:jc w:val="both"/>
      </w:pPr>
      <w:r>
        <w:t xml:space="preserve"> 6. </w:t>
      </w:r>
      <w:r w:rsidR="0061729A">
        <w:tab/>
      </w:r>
      <w:r>
        <w:t>Wpłat należy dokonać w nieprzekraczalnym terminie do 5. dnia miesiąca, w którym dziecko będzie korzystać z dotowanych posiłków.</w:t>
      </w:r>
    </w:p>
    <w:p w:rsidR="00AA495C" w:rsidRDefault="0061729A" w:rsidP="0061729A">
      <w:pPr>
        <w:jc w:val="both"/>
      </w:pPr>
      <w:r>
        <w:t>7.</w:t>
      </w:r>
      <w:r>
        <w:tab/>
      </w:r>
      <w:r w:rsidR="00AA495C">
        <w:t>Z uwagi na zasady księgowania dochodów Szko</w:t>
      </w:r>
      <w:r>
        <w:t>ły, nie można dokonywać wpłat z </w:t>
      </w:r>
      <w:r w:rsidR="00AA495C">
        <w:t>wyprzedzeniem (to jest przed końcem miesiąca kalendarzowego, poprzedzającego miesiąc, za który dokonywana jest odpłatność) Wcześniej wysłane kwoty będą zwracane rodzicom. Powyższe skutkować będzie koniecznością ponownego dokonania przelewu, w terminie określonym w pkt 6. Regulaminu.</w:t>
      </w:r>
    </w:p>
    <w:p w:rsidR="00AA495C" w:rsidRDefault="0061729A" w:rsidP="0061729A">
      <w:pPr>
        <w:jc w:val="both"/>
      </w:pPr>
      <w:r>
        <w:t>8.</w:t>
      </w:r>
      <w:r>
        <w:tab/>
      </w:r>
      <w:r w:rsidR="00AA495C">
        <w:t>W przypadku rezygnacji z korzystania z gorącego posiłku w kolejnym miesiącu, rodzic/prawny opiekun jest zobowiązany do wcześniejszego poinformowania Szkoły o tym fakcie. Zawiadomienia należy dokonać najpóźniej z ostatnim dniem miesiąca, w którym dziecko</w:t>
      </w:r>
      <w:r>
        <w:t xml:space="preserve"> korzysta jeszcze z posiłku (to </w:t>
      </w:r>
      <w:r w:rsidR="00AA495C">
        <w:t>jest miesiąca poprzedzającego rezygnację;) składając rezygnac</w:t>
      </w:r>
      <w:r>
        <w:t>ję; pisemnie (załącznik nr 2 do </w:t>
      </w:r>
      <w:r w:rsidR="00AA495C">
        <w:t>Regulaminu).</w:t>
      </w:r>
    </w:p>
    <w:p w:rsidR="00AA495C" w:rsidRDefault="00AA495C" w:rsidP="0061729A">
      <w:pPr>
        <w:jc w:val="both"/>
      </w:pPr>
      <w:r>
        <w:lastRenderedPageBreak/>
        <w:t>9.</w:t>
      </w:r>
      <w:r>
        <w:tab/>
        <w:t>Jeżeli dziecko będzie korzystało z posiłków od 1. do 5. dnia danego miesiąca, a rodzice nie planują korzystania z posiłku w danym miesiącu i nie zgłosili tego faktu z procedurą opisaną w pkt 8. Regulaminu, zobowiązani są do niezwłocznego uiszczenia opłaty za wydanie dziecku w tych dniach posiłku, pod rygorem dochodzenia należności publicznoprawnych, zgodnie z § 2 Regulaminu.</w:t>
      </w:r>
    </w:p>
    <w:p w:rsidR="00AA495C" w:rsidRDefault="00AA495C" w:rsidP="0061729A">
      <w:pPr>
        <w:jc w:val="both"/>
      </w:pPr>
      <w:r>
        <w:t>10.</w:t>
      </w:r>
      <w:r>
        <w:tab/>
        <w:t>Zgłoszenie dziecka do gorącego posiłku poza w/w terminami jest możliwe po wcześniejszym dokonaniu wpłaty na wskazany w pkt. 5. Regulaminu numer konta bankowego, najpóźniej do dnia po</w:t>
      </w:r>
      <w:r w:rsidR="0061729A">
        <w:t>przedzającego korzystanie z gorą</w:t>
      </w:r>
      <w:r>
        <w:t>cego posiłku.</w:t>
      </w:r>
    </w:p>
    <w:p w:rsidR="00AA495C" w:rsidRDefault="00AA495C" w:rsidP="0061729A">
      <w:pPr>
        <w:jc w:val="both"/>
      </w:pPr>
      <w:r>
        <w:t>11.</w:t>
      </w:r>
      <w:r>
        <w:tab/>
        <w:t>Brak wpłaty powoduje odmowę wydania dziecku gorącego posiłku.</w:t>
      </w:r>
    </w:p>
    <w:p w:rsidR="00AA495C" w:rsidRDefault="00AA495C" w:rsidP="0061729A">
      <w:pPr>
        <w:jc w:val="both"/>
      </w:pPr>
      <w:r>
        <w:t>12.</w:t>
      </w:r>
      <w:r>
        <w:tab/>
        <w:t xml:space="preserve">Niewykorzystany dotowany posiłek będzie odliczony w kolejnym miesiącu rozliczeniowym pod warunkiem, że </w:t>
      </w:r>
      <w:r w:rsidRPr="0061729A">
        <w:rPr>
          <w:b/>
        </w:rPr>
        <w:t>nieobecność dziecka zgłoszona została w danym dniu (w dniu jego nieobecności), najpóźniej do godz. 7:30 poprzez wiadomość SMS na nr tel. 515 030 147</w:t>
      </w:r>
      <w:r>
        <w:t xml:space="preserve">) </w:t>
      </w:r>
      <w:r w:rsidRPr="0061729A">
        <w:rPr>
          <w:b/>
        </w:rPr>
        <w:t>podając: imię i nazwisko ucznia, klasa, dni nieobecności.</w:t>
      </w:r>
      <w:r>
        <w:t xml:space="preserve"> W przeciwnym wypadku posiłek traktuje sic; jako wydany i objęty opłatą zgodnie z Regulaminem. Posiłek taki może zostać odebrany przez rodzica/ prawnego opiekuna, jako opłacony.</w:t>
      </w:r>
    </w:p>
    <w:p w:rsidR="00AA495C" w:rsidRDefault="00AA495C" w:rsidP="0061729A">
      <w:pPr>
        <w:jc w:val="both"/>
      </w:pPr>
      <w:r>
        <w:t>13.</w:t>
      </w:r>
      <w:r>
        <w:tab/>
        <w:t xml:space="preserve">Kwota do zapłaty w kolejnym miesiącu, po odliczeniu zgłoszonych nieobecności, będzie wysłana pocztą elektroniczną na konto rodzica utworzone w </w:t>
      </w:r>
      <w:proofErr w:type="spellStart"/>
      <w:r>
        <w:t>mobidzienniku</w:t>
      </w:r>
      <w:proofErr w:type="spellEnd"/>
      <w:r>
        <w:t>, w ostatnim dniu miesiąca, w którym dziecko korzystało z posiłków.</w:t>
      </w:r>
    </w:p>
    <w:p w:rsidR="00AA495C" w:rsidRDefault="00AA495C" w:rsidP="0061729A">
      <w:pPr>
        <w:jc w:val="both"/>
      </w:pPr>
      <w:r>
        <w:t>14.</w:t>
      </w:r>
      <w:r>
        <w:tab/>
        <w:t xml:space="preserve">Koszt niewykorzystanych posiłków odlicza się z należności za posiłek w następnym miesiącu, za wyjątkiem miesięcy kończących rok kalendarzowy i rok szkolny. </w:t>
      </w:r>
    </w:p>
    <w:p w:rsidR="00AA495C" w:rsidRDefault="00AA495C" w:rsidP="0061729A">
      <w:pPr>
        <w:jc w:val="both"/>
      </w:pPr>
      <w:r>
        <w:t>15.</w:t>
      </w:r>
      <w:r>
        <w:tab/>
        <w:t xml:space="preserve">Informacja o jadłospisie udostępniana jest rodzicom/opiekunom prawnym na stronie </w:t>
      </w:r>
      <w:proofErr w:type="spellStart"/>
      <w:r>
        <w:t>intemetowej</w:t>
      </w:r>
      <w:proofErr w:type="spellEnd"/>
      <w:r>
        <w:t xml:space="preserve"> Szkoły. Jadłospis na każdy tydzień ustalany jest przez firmę cateringową, dostarczająca posiłki w ramach realizacji zamówienia publicznego.</w:t>
      </w:r>
    </w:p>
    <w:p w:rsidR="00AA495C" w:rsidRDefault="00AA495C" w:rsidP="0061729A">
      <w:pPr>
        <w:jc w:val="center"/>
      </w:pPr>
      <w:r>
        <w:t>§2</w:t>
      </w:r>
    </w:p>
    <w:p w:rsidR="00AA495C" w:rsidRDefault="00AA495C" w:rsidP="0061729A">
      <w:pPr>
        <w:jc w:val="center"/>
      </w:pPr>
      <w:r>
        <w:t>Dochodzenie należności publicznoprawnych</w:t>
      </w: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  <w:r>
        <w:t>1.</w:t>
      </w:r>
      <w:r>
        <w:tab/>
        <w:t>Zgodnie z art. 106a ust. 2 ustawy Prawo oświatowe, korzystanie z gor4cego posiłku jest odpłatne. Oplata za posiłek stanowi należność publicznoprawną, o</w:t>
      </w:r>
      <w:r w:rsidR="0061729A">
        <w:t xml:space="preserve"> kt6rej mowa w art. 60 ustawy o </w:t>
      </w:r>
      <w:r>
        <w:t>Finansach publicznych.</w:t>
      </w:r>
    </w:p>
    <w:p w:rsidR="00AA495C" w:rsidRDefault="0061729A" w:rsidP="0061729A">
      <w:pPr>
        <w:jc w:val="both"/>
      </w:pPr>
      <w:r>
        <w:t>2.</w:t>
      </w:r>
      <w:r>
        <w:tab/>
      </w:r>
      <w:r w:rsidR="00AA495C">
        <w:t>Dochodzenie należności publicznoprawnych odbywa się w trybie przepisów o postpowaniu egzekucyjnym w administracji, w przypadku uchylania się;</w:t>
      </w:r>
      <w:r>
        <w:t xml:space="preserve"> rodziców/prawnych opiekunów od </w:t>
      </w:r>
      <w:r w:rsidR="00AA495C">
        <w:t>uiszczenia należności za spożywany p</w:t>
      </w:r>
      <w:r>
        <w:t>rzez dziecko gorący posiłek w pię</w:t>
      </w:r>
      <w:r w:rsidR="00AA495C">
        <w:t>ciu</w:t>
      </w:r>
      <w:r>
        <w:t xml:space="preserve"> pierwszych dniach danego miesią</w:t>
      </w:r>
      <w:r w:rsidR="00AA495C">
        <w:t>ca lub w innym okresie, za który oplata nie została uiszczona zgodnie z Regulaminem.</w:t>
      </w:r>
    </w:p>
    <w:p w:rsidR="00AA495C" w:rsidRDefault="00AA495C" w:rsidP="0061729A">
      <w:pPr>
        <w:jc w:val="both"/>
      </w:pPr>
      <w:r>
        <w:t>3.</w:t>
      </w:r>
      <w:r>
        <w:tab/>
        <w:t>Post</w:t>
      </w:r>
      <w:r w:rsidR="0061729A">
        <w:t>e</w:t>
      </w:r>
      <w:r>
        <w:t>powanie</w:t>
      </w:r>
      <w:r w:rsidR="0061729A">
        <w:t xml:space="preserve"> egzekucyjne składa sic; z etapó</w:t>
      </w:r>
      <w:r>
        <w:t>w:</w:t>
      </w:r>
    </w:p>
    <w:p w:rsidR="00AA495C" w:rsidRDefault="0061729A" w:rsidP="0061729A">
      <w:pPr>
        <w:jc w:val="both"/>
      </w:pPr>
      <w:r>
        <w:t>1)</w:t>
      </w:r>
      <w:r>
        <w:tab/>
      </w:r>
      <w:r w:rsidR="00AA495C">
        <w:t>Wezwanie dłużnika do zapłaty zaległej należnośc</w:t>
      </w:r>
      <w:r>
        <w:t>i: pisemne upomnienie, zawierają</w:t>
      </w:r>
      <w:r w:rsidR="00AA495C">
        <w:t>ce wezwanie do wykonania obowiązku, z zagrożeniem skierowania sprawy na drogę; postpowania egzekucyjnego. Postępowanie egzekucyjne może być wszczęte po upływie 7 dni od dnia doręczenia tego upomnienia. Upomnienie jest przesyłane zobowiązanemu tylko raz.</w:t>
      </w:r>
    </w:p>
    <w:p w:rsidR="00AA495C" w:rsidRDefault="0061729A" w:rsidP="0061729A">
      <w:pPr>
        <w:jc w:val="both"/>
      </w:pPr>
      <w:r>
        <w:t>2)</w:t>
      </w:r>
      <w:r>
        <w:tab/>
        <w:t>Sporzą</w:t>
      </w:r>
      <w:r w:rsidR="00AA495C">
        <w:t>dzenie tytułu wykonawczego. Tytuł wykonawczy stanowi podstawę do prowadzenia egzekucji. Tytuł wykonawczy powinien zostać sporz4dzony według wz</w:t>
      </w:r>
      <w:r>
        <w:t>oru. Wz6r ten został ustalony w treści rozporzą</w:t>
      </w:r>
      <w:r w:rsidR="00AA495C">
        <w:t xml:space="preserve">dzenia Ministra Finans6w, Funduszy i Polityki Regionalnej z 12 stycznia 2021 r. </w:t>
      </w:r>
      <w:r w:rsidR="00AA495C">
        <w:lastRenderedPageBreak/>
        <w:t>w</w:t>
      </w:r>
      <w:r>
        <w:t xml:space="preserve"> sprawie wzorów </w:t>
      </w:r>
      <w:proofErr w:type="spellStart"/>
      <w:r>
        <w:t>tytuló</w:t>
      </w:r>
      <w:r w:rsidR="00AA495C">
        <w:t>w</w:t>
      </w:r>
      <w:proofErr w:type="spellEnd"/>
      <w:r w:rsidR="00AA495C">
        <w:t xml:space="preserve"> wykonawczych stosowanych w egzekucji administracyjnej (Dz.U. z 2021 r. poz. 176 ze zm.). Do tytułu wykonawczego wierzyciel dol4cza dow6d doręczenia upomnienia.</w:t>
      </w:r>
    </w:p>
    <w:p w:rsidR="00AA495C" w:rsidRDefault="00AA495C" w:rsidP="0061729A">
      <w:pPr>
        <w:jc w:val="both"/>
      </w:pPr>
      <w:r>
        <w:t>3)</w:t>
      </w:r>
      <w:r>
        <w:tab/>
        <w:t>Wszczęcie egzekucji na wniosek wierzyciela i na podstawie wystawionego przez niego tytułu wykonawczego.</w:t>
      </w:r>
    </w:p>
    <w:p w:rsidR="00AA495C" w:rsidRDefault="00AA495C" w:rsidP="0061729A">
      <w:pPr>
        <w:jc w:val="both"/>
      </w:pPr>
      <w:r>
        <w:t>4)</w:t>
      </w:r>
      <w:r>
        <w:tab/>
        <w:t>Egzekucja należnej wierzytelności na rzecz wierzyciela.</w:t>
      </w:r>
    </w:p>
    <w:p w:rsidR="00AA495C" w:rsidRDefault="00AA495C" w:rsidP="0061729A">
      <w:pPr>
        <w:jc w:val="both"/>
      </w:pPr>
      <w:r>
        <w:t>5)</w:t>
      </w:r>
      <w:r>
        <w:tab/>
        <w:t>Zakończenie postępowania w przypadku wyegzekwowania należności pienionej  lub jego umorzenie.</w:t>
      </w:r>
    </w:p>
    <w:p w:rsidR="00AA495C" w:rsidRDefault="00AA495C" w:rsidP="0061729A">
      <w:pPr>
        <w:jc w:val="both"/>
      </w:pPr>
    </w:p>
    <w:p w:rsidR="00AA495C" w:rsidRDefault="00AA495C" w:rsidP="0061729A">
      <w:pPr>
        <w:jc w:val="center"/>
      </w:pPr>
      <w:r>
        <w:t>§3</w:t>
      </w:r>
    </w:p>
    <w:p w:rsidR="00AA495C" w:rsidRDefault="00AA495C" w:rsidP="0061729A">
      <w:pPr>
        <w:jc w:val="center"/>
      </w:pPr>
      <w:r>
        <w:t>Postanowienia końcowe</w:t>
      </w:r>
    </w:p>
    <w:p w:rsidR="00AA495C" w:rsidRDefault="00AA495C" w:rsidP="0061729A">
      <w:pPr>
        <w:jc w:val="both"/>
      </w:pPr>
      <w:r>
        <w:t>1.</w:t>
      </w:r>
      <w:r>
        <w:tab/>
        <w:t xml:space="preserve">Zlecenie przez rodzica/opiekuna prawnego ucznia oświadczenia o </w:t>
      </w:r>
      <w:r w:rsidR="0061729A">
        <w:t>korzystaniu z odpłatnych posiłków</w:t>
      </w:r>
      <w:r>
        <w:t xml:space="preserve"> w szkol</w:t>
      </w:r>
      <w:r w:rsidR="0061729A">
        <w:t>e jest równoznaczne z akceptacją</w:t>
      </w:r>
      <w:r>
        <w:t xml:space="preserve"> i przestrzeganiem niniejszego Regulaminu</w:t>
      </w:r>
      <w:r w:rsidR="0061729A">
        <w:t>. Wzór oświadczenia stanowi załą</w:t>
      </w:r>
      <w:r>
        <w:t>cznik nr 1 do Regulaminu.</w:t>
      </w:r>
    </w:p>
    <w:p w:rsidR="00AA495C" w:rsidRDefault="00AA495C" w:rsidP="0061729A">
      <w:pPr>
        <w:jc w:val="both"/>
      </w:pPr>
      <w:r>
        <w:t>2.</w:t>
      </w:r>
      <w:r>
        <w:tab/>
        <w:t>Regulamin wchodzi w życie z dniem 02.01.2025 r.</w:t>
      </w:r>
    </w:p>
    <w:p w:rsidR="00AA495C" w:rsidRDefault="00AA495C" w:rsidP="0061729A">
      <w:pPr>
        <w:jc w:val="both"/>
      </w:pPr>
      <w:r>
        <w:t>3.</w:t>
      </w:r>
      <w:r>
        <w:tab/>
        <w:t>Wszelkie zmiany w treści Regulaminu wymagają zachowania formy pisemnej i trybu właściwego dla wprowadzenia Regulaminu.</w:t>
      </w: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AA495C" w:rsidRDefault="00AA495C" w:rsidP="0061729A">
      <w:pPr>
        <w:jc w:val="both"/>
      </w:pPr>
    </w:p>
    <w:p w:rsidR="0061729A" w:rsidRDefault="0061729A" w:rsidP="0061729A">
      <w:pPr>
        <w:jc w:val="both"/>
      </w:pPr>
    </w:p>
    <w:p w:rsidR="0061729A" w:rsidRDefault="0061729A" w:rsidP="0061729A">
      <w:pPr>
        <w:jc w:val="both"/>
      </w:pPr>
    </w:p>
    <w:p w:rsidR="00AA495C" w:rsidRDefault="00AA495C" w:rsidP="0061729A">
      <w:pPr>
        <w:jc w:val="both"/>
      </w:pPr>
    </w:p>
    <w:p w:rsidR="0061729A" w:rsidRDefault="0061729A" w:rsidP="0061729A">
      <w:pPr>
        <w:jc w:val="right"/>
        <w:rPr>
          <w:rFonts w:ascii="TimesNewRomanPSMT" w:hAnsi="TimesNewRomanPSMT" w:cs="TimesNewRomanPSMT"/>
          <w:sz w:val="24"/>
          <w:szCs w:val="24"/>
        </w:rPr>
      </w:pPr>
      <w:r>
        <w:br w:type="column"/>
      </w:r>
      <w:bookmarkStart w:id="0" w:name="_GoBack"/>
      <w:bookmarkEnd w:id="0"/>
      <w:r>
        <w:lastRenderedPageBreak/>
        <w:t>Załącznik nr 1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Bielsko-Biała, dnia...............................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OŚWIADCZENIE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Rodzica/ prawnego opiekuna, którego dziecko będzie korzystało z gorącego posiłku </w:t>
      </w:r>
      <w:r>
        <w:rPr>
          <w:rFonts w:ascii="TimesNewRomanPS-BoldMT" w:hAnsi="TimesNewRomanPS-BoldMT" w:cs="TimesNewRomanPS-BoldMT"/>
          <w:b/>
          <w:bCs/>
        </w:rPr>
        <w:br/>
        <w:t>w Szkole Podstawowej nr 36 z Oddziałami Integracyjnymi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DANE RODZICA/OPIEKUNA: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i nazwisko: …….....................................................................................................………...........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 zamieszkania: ………………………………………………………………………….……………..…….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Numer telefonu: ………………………………………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 e-mail: ………………………………………….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729A" w:rsidRPr="00FB39A2" w:rsidRDefault="0061729A" w:rsidP="00617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Oświadczam, że moje </w:t>
      </w:r>
      <w:r w:rsidRPr="00FB39A2">
        <w:rPr>
          <w:rFonts w:ascii="TimesNewRomanPSMT" w:hAnsi="TimesNewRomanPSMT" w:cs="TimesNewRomanPSMT"/>
          <w:sz w:val="24"/>
          <w:szCs w:val="24"/>
        </w:rPr>
        <w:t>dziecko........................................................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</w:t>
      </w:r>
    </w:p>
    <w:p w:rsidR="0061729A" w:rsidRPr="00FB39A2" w:rsidRDefault="0061729A" w:rsidP="006172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 xml:space="preserve">        </w:t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  <w:t xml:space="preserve"> </w:t>
      </w:r>
      <w:r w:rsidRPr="00FB39A2">
        <w:rPr>
          <w:rFonts w:ascii="TimesNewRomanPSMT" w:hAnsi="TimesNewRomanPSMT" w:cs="TimesNewRomanPSMT"/>
          <w:sz w:val="14"/>
          <w:szCs w:val="14"/>
        </w:rPr>
        <w:t>(imię i nazwisko, klasa)</w:t>
      </w:r>
    </w:p>
    <w:p w:rsidR="0061729A" w:rsidRPr="00FB39A2" w:rsidRDefault="0061729A" w:rsidP="006172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 w:rsidRPr="00FB39A2">
        <w:rPr>
          <w:rFonts w:ascii="TimesNewRomanPSMT" w:hAnsi="TimesNewRomanPSMT" w:cs="TimesNewRomanPSMT"/>
          <w:sz w:val="24"/>
          <w:szCs w:val="24"/>
        </w:rPr>
        <w:t xml:space="preserve">będzie korzystało z gorącego posiłku, zapewnianego przez Szkołę Podstawową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B39A2">
        <w:rPr>
          <w:rFonts w:ascii="TimesNewRomanPSMT" w:hAnsi="TimesNewRomanPSMT" w:cs="TimesNewRomanPSMT"/>
          <w:sz w:val="24"/>
          <w:szCs w:val="24"/>
        </w:rPr>
        <w:t>nr</w:t>
      </w:r>
      <w:r>
        <w:rPr>
          <w:rFonts w:ascii="TimesNewRomanPSMT" w:hAnsi="TimesNewRomanPSMT" w:cs="TimesNewRomanPSMT"/>
          <w:sz w:val="24"/>
          <w:szCs w:val="24"/>
        </w:rPr>
        <w:t xml:space="preserve"> 36 z Oddziałami Integracyjnymi w Bielsku-Białej, w okresie od ……………….. do ………………………….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61729A" w:rsidRPr="00FB39A2" w:rsidRDefault="0061729A" w:rsidP="00617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B39A2">
        <w:rPr>
          <w:rFonts w:ascii="TimesNewRomanPSMT" w:hAnsi="TimesNewRomanPSMT" w:cs="TimesNewRomanPSMT"/>
          <w:sz w:val="24"/>
          <w:szCs w:val="24"/>
        </w:rPr>
        <w:t xml:space="preserve">Zobowiązuję się do terminowego uiszczania opłaty w wysokości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………..</w:t>
      </w:r>
      <w:r w:rsidRPr="00FB39A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za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br/>
      </w:r>
      <w:r w:rsidRPr="00FB39A2">
        <w:rPr>
          <w:rFonts w:ascii="TimesNewRomanPS-BoldMT" w:hAnsi="TimesNewRomanPS-BoldMT" w:cs="TimesNewRomanPS-BoldMT"/>
          <w:b/>
          <w:bCs/>
          <w:sz w:val="24"/>
          <w:szCs w:val="24"/>
        </w:rPr>
        <w:t>1 gorący posiłek</w:t>
      </w:r>
      <w:r w:rsidRPr="00FB39A2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B39A2">
        <w:rPr>
          <w:rFonts w:ascii="TimesNewRomanPSMT" w:hAnsi="TimesNewRomanPSMT" w:cs="TimesNewRomanPSMT"/>
          <w:sz w:val="24"/>
          <w:szCs w:val="24"/>
        </w:rPr>
        <w:t>zgodnie z Regulaminem. Opłaty dokonam na wskazany rachunek bankowy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B39A2">
        <w:rPr>
          <w:rFonts w:ascii="TimesNewRomanPSMT" w:hAnsi="TimesNewRomanPSMT" w:cs="TimesNewRomanPSMT"/>
          <w:sz w:val="24"/>
          <w:szCs w:val="24"/>
        </w:rPr>
        <w:t xml:space="preserve">Szkoły: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19 1020 2313 0000 3402 1092 1650 </w:t>
      </w:r>
      <w:r>
        <w:rPr>
          <w:rFonts w:ascii="TimesNewRomanPSMT" w:hAnsi="TimesNewRomanPSMT" w:cs="TimesNewRomanPSMT"/>
          <w:b/>
          <w:sz w:val="24"/>
          <w:szCs w:val="24"/>
        </w:rPr>
        <w:br/>
      </w:r>
      <w:r w:rsidRPr="00FB39A2">
        <w:rPr>
          <w:rFonts w:ascii="TimesNewRomanPS-BoldMT" w:hAnsi="TimesNewRomanPS-BoldMT" w:cs="TimesNewRomanPS-BoldMT"/>
          <w:b/>
          <w:bCs/>
          <w:sz w:val="24"/>
          <w:szCs w:val="24"/>
        </w:rPr>
        <w:t>najpóźniej do 5 dnia miesiąca</w:t>
      </w:r>
      <w:r w:rsidRPr="00FB39A2">
        <w:rPr>
          <w:rFonts w:ascii="TimesNewRomanPS-BoldMT" w:hAnsi="TimesNewRomanPS-BoldMT" w:cs="TimesNewRomanPS-BoldMT"/>
          <w:bCs/>
          <w:sz w:val="24"/>
          <w:szCs w:val="24"/>
        </w:rPr>
        <w:t>, w którym dziecko będzie korzystało z posiłku i nie wcześniej niż po zakończeniu miesiąca poprzedzającego okres, którego opłata dotyczy</w:t>
      </w:r>
      <w:r w:rsidRPr="00FB39A2">
        <w:rPr>
          <w:rFonts w:ascii="TimesNewRomanPSMT" w:hAnsi="TimesNewRomanPSMT" w:cs="TimesNewRomanPSMT"/>
          <w:sz w:val="24"/>
          <w:szCs w:val="24"/>
        </w:rPr>
        <w:t>.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61729A" w:rsidRPr="00FB39A2" w:rsidRDefault="0061729A" w:rsidP="00617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B39A2">
        <w:rPr>
          <w:rFonts w:ascii="TimesNewRomanPSMT" w:hAnsi="TimesNewRomanPSMT" w:cs="TimesNewRomanPSMT"/>
          <w:sz w:val="24"/>
          <w:szCs w:val="24"/>
        </w:rPr>
        <w:t xml:space="preserve">Oświadczam, że zapoznałam(-em) się z treścią </w:t>
      </w:r>
      <w:r w:rsidRPr="00FB39A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Regulaminu </w:t>
      </w:r>
      <w:r w:rsidRPr="00FB39A2">
        <w:rPr>
          <w:rFonts w:ascii="TimesNewRomanPSMT" w:hAnsi="TimesNewRomanPSMT" w:cs="TimesNewRomanPSMT"/>
          <w:sz w:val="24"/>
          <w:szCs w:val="24"/>
        </w:rPr>
        <w:t xml:space="preserve">korzystania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B39A2">
        <w:rPr>
          <w:rFonts w:ascii="TimesNewRomanPSMT" w:hAnsi="TimesNewRomanPSMT" w:cs="TimesNewRomanPSMT"/>
          <w:sz w:val="24"/>
          <w:szCs w:val="24"/>
        </w:rPr>
        <w:t xml:space="preserve">z „gorącego posiłku” w Szkole Podstawowej nr </w:t>
      </w:r>
      <w:r>
        <w:rPr>
          <w:rFonts w:ascii="TimesNewRomanPSMT" w:hAnsi="TimesNewRomanPSMT" w:cs="TimesNewRomanPSMT"/>
          <w:sz w:val="24"/>
          <w:szCs w:val="24"/>
        </w:rPr>
        <w:t xml:space="preserve">36 z Oddziałami Integracyjnymi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B39A2">
        <w:rPr>
          <w:rFonts w:ascii="TimesNewRomanPSMT" w:hAnsi="TimesNewRomanPSMT" w:cs="TimesNewRomanPSMT"/>
          <w:sz w:val="24"/>
          <w:szCs w:val="24"/>
        </w:rPr>
        <w:t xml:space="preserve">w Bielsku-Białej, przyjmuję do wiadomości wszystkie zawarte w nim warunki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FB39A2">
        <w:rPr>
          <w:rFonts w:ascii="TimesNewRomanPSMT" w:hAnsi="TimesNewRomanPSMT" w:cs="TimesNewRomanPSMT"/>
          <w:sz w:val="24"/>
          <w:szCs w:val="24"/>
        </w:rPr>
        <w:t>i zobowiązuję się do przestrzegania jego zapisów.</w:t>
      </w: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729A" w:rsidRDefault="0061729A" w:rsidP="006172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</w:t>
      </w:r>
    </w:p>
    <w:p w:rsidR="0061729A" w:rsidRPr="00FB39A2" w:rsidRDefault="0061729A" w:rsidP="00617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(podpis rodzica/opiekuna)</w:t>
      </w:r>
    </w:p>
    <w:p w:rsidR="0061729A" w:rsidRDefault="0061729A" w:rsidP="0061729A">
      <w:pPr>
        <w:jc w:val="both"/>
      </w:pPr>
    </w:p>
    <w:p w:rsidR="000A4290" w:rsidRDefault="0061729A" w:rsidP="0061729A">
      <w:pPr>
        <w:jc w:val="right"/>
      </w:pPr>
      <w:r>
        <w:br w:type="column"/>
      </w:r>
      <w:r>
        <w:lastRenderedPageBreak/>
        <w:t>Załącznik 2</w:t>
      </w:r>
    </w:p>
    <w:p w:rsidR="0061729A" w:rsidRDefault="0061729A" w:rsidP="0061729A"/>
    <w:p w:rsidR="0061729A" w:rsidRPr="0061729A" w:rsidRDefault="0061729A" w:rsidP="0061729A">
      <w:pPr>
        <w:rPr>
          <w:rFonts w:cstheme="minorHAnsi"/>
        </w:rPr>
      </w:pPr>
      <w:r>
        <w:rPr>
          <w:rFonts w:cstheme="minorHAnsi"/>
        </w:rPr>
        <w:tab/>
      </w:r>
    </w:p>
    <w:p w:rsidR="0061729A" w:rsidRPr="0061729A" w:rsidRDefault="0061729A" w:rsidP="0061729A">
      <w:pPr>
        <w:spacing w:line="360" w:lineRule="auto"/>
        <w:rPr>
          <w:rFonts w:cstheme="minorHAnsi"/>
        </w:rPr>
      </w:pPr>
      <w:r w:rsidRPr="0061729A">
        <w:rPr>
          <w:rFonts w:cstheme="minorHAnsi"/>
        </w:rPr>
        <w:t>………………………</w:t>
      </w:r>
      <w:r>
        <w:rPr>
          <w:rFonts w:cstheme="minorHAnsi"/>
        </w:rPr>
        <w:t>………</w:t>
      </w:r>
      <w:r w:rsidRPr="0061729A">
        <w:rPr>
          <w:rFonts w:cstheme="minorHAnsi"/>
        </w:rPr>
        <w:t>…….</w:t>
      </w:r>
      <w:r w:rsidRPr="0061729A">
        <w:rPr>
          <w:rFonts w:cstheme="minorHAnsi"/>
        </w:rPr>
        <w:tab/>
      </w:r>
      <w:r w:rsidRPr="0061729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</w:t>
      </w:r>
      <w:r w:rsidRPr="0061729A">
        <w:rPr>
          <w:rFonts w:cstheme="minorHAnsi"/>
        </w:rPr>
        <w:t xml:space="preserve">ielsko – Biała, </w:t>
      </w:r>
      <w:r w:rsidRPr="0061729A">
        <w:rPr>
          <w:rFonts w:cstheme="minorHAnsi"/>
        </w:rPr>
        <w:br/>
      </w:r>
      <w:r w:rsidRPr="0061729A">
        <w:rPr>
          <w:rFonts w:cstheme="minorHAnsi"/>
          <w:i/>
        </w:rPr>
        <w:t>(Imię i nazwisko dziecka)</w:t>
      </w:r>
      <w:r w:rsidRPr="0061729A">
        <w:rPr>
          <w:rFonts w:cstheme="minorHAnsi"/>
        </w:rPr>
        <w:tab/>
      </w:r>
      <w:r w:rsidRPr="0061729A">
        <w:rPr>
          <w:rFonts w:cstheme="minorHAnsi"/>
        </w:rPr>
        <w:tab/>
      </w:r>
      <w:r w:rsidRPr="0061729A">
        <w:rPr>
          <w:rFonts w:cstheme="minorHAnsi"/>
        </w:rPr>
        <w:tab/>
      </w:r>
      <w:r w:rsidRPr="0061729A">
        <w:rPr>
          <w:rFonts w:cstheme="minorHAnsi"/>
        </w:rPr>
        <w:tab/>
      </w:r>
      <w:r w:rsidRPr="0061729A">
        <w:rPr>
          <w:rFonts w:cstheme="minorHAnsi"/>
        </w:rPr>
        <w:tab/>
      </w:r>
      <w:r w:rsidRPr="0061729A">
        <w:rPr>
          <w:rFonts w:cstheme="minorHAnsi"/>
        </w:rPr>
        <w:tab/>
      </w:r>
      <w:r w:rsidRPr="0061729A">
        <w:rPr>
          <w:rFonts w:cstheme="minorHAnsi"/>
        </w:rPr>
        <w:tab/>
      </w:r>
      <w:r>
        <w:rPr>
          <w:rFonts w:cstheme="minorHAnsi"/>
        </w:rPr>
        <w:tab/>
      </w:r>
      <w:r w:rsidRPr="0061729A">
        <w:rPr>
          <w:rFonts w:cstheme="minorHAnsi"/>
        </w:rPr>
        <w:t xml:space="preserve"> </w:t>
      </w:r>
      <w:r w:rsidRPr="0061729A">
        <w:rPr>
          <w:rFonts w:cstheme="minorHAnsi"/>
          <w:i/>
        </w:rPr>
        <w:t>(data)</w:t>
      </w:r>
    </w:p>
    <w:p w:rsidR="0061729A" w:rsidRPr="0061729A" w:rsidRDefault="0061729A" w:rsidP="0061729A">
      <w:pPr>
        <w:spacing w:line="360" w:lineRule="auto"/>
        <w:rPr>
          <w:rFonts w:cstheme="minorHAnsi"/>
        </w:rPr>
      </w:pPr>
      <w:r w:rsidRPr="0061729A">
        <w:rPr>
          <w:rFonts w:cstheme="minorHAnsi"/>
        </w:rPr>
        <w:t>……………………….……</w:t>
      </w:r>
      <w:r w:rsidRPr="0061729A">
        <w:rPr>
          <w:rFonts w:cstheme="minorHAnsi"/>
        </w:rPr>
        <w:br/>
      </w:r>
      <w:r w:rsidRPr="0061729A">
        <w:rPr>
          <w:rFonts w:cstheme="minorHAnsi"/>
          <w:i/>
        </w:rPr>
        <w:t>(klasa)</w:t>
      </w:r>
    </w:p>
    <w:p w:rsidR="0061729A" w:rsidRPr="0061729A" w:rsidRDefault="0061729A" w:rsidP="0061729A">
      <w:pPr>
        <w:rPr>
          <w:rFonts w:cstheme="minorHAnsi"/>
        </w:rPr>
      </w:pPr>
    </w:p>
    <w:p w:rsidR="0061729A" w:rsidRPr="0061729A" w:rsidRDefault="0061729A" w:rsidP="0061729A">
      <w:pPr>
        <w:rPr>
          <w:rFonts w:cstheme="minorHAnsi"/>
        </w:rPr>
      </w:pPr>
    </w:p>
    <w:p w:rsidR="0061729A" w:rsidRPr="0061729A" w:rsidRDefault="0061729A" w:rsidP="0061729A">
      <w:pPr>
        <w:rPr>
          <w:rFonts w:cstheme="minorHAnsi"/>
        </w:rPr>
      </w:pPr>
    </w:p>
    <w:p w:rsidR="0061729A" w:rsidRPr="0061729A" w:rsidRDefault="0061729A" w:rsidP="0061729A">
      <w:pPr>
        <w:jc w:val="center"/>
        <w:rPr>
          <w:rFonts w:cstheme="minorHAnsi"/>
        </w:rPr>
      </w:pPr>
      <w:r w:rsidRPr="0061729A">
        <w:rPr>
          <w:rFonts w:cstheme="minorHAnsi"/>
        </w:rPr>
        <w:t>REZYGNACJA</w:t>
      </w:r>
    </w:p>
    <w:p w:rsidR="0061729A" w:rsidRPr="0061729A" w:rsidRDefault="0061729A" w:rsidP="0061729A">
      <w:pPr>
        <w:spacing w:line="360" w:lineRule="auto"/>
        <w:ind w:firstLine="708"/>
        <w:jc w:val="both"/>
        <w:rPr>
          <w:rFonts w:cstheme="minorHAnsi"/>
        </w:rPr>
      </w:pPr>
      <w:r w:rsidRPr="0061729A">
        <w:rPr>
          <w:rFonts w:cstheme="minorHAnsi"/>
        </w:rPr>
        <w:t>Rezygnuję z korzystania przez moje dziecko z obiadów z programu „ Ciepły posiłek” w Szkole Podstawowej Nr 36 z Oddziałami Integracyjnymi w Bielsku-Białej od dnia ……………………………………… .</w:t>
      </w:r>
    </w:p>
    <w:p w:rsidR="0061729A" w:rsidRPr="0061729A" w:rsidRDefault="0061729A" w:rsidP="0061729A">
      <w:pPr>
        <w:spacing w:line="360" w:lineRule="auto"/>
        <w:rPr>
          <w:rFonts w:cstheme="minorHAnsi"/>
        </w:rPr>
      </w:pPr>
    </w:p>
    <w:p w:rsidR="0061729A" w:rsidRPr="0061729A" w:rsidRDefault="0061729A" w:rsidP="0061729A">
      <w:pPr>
        <w:rPr>
          <w:rFonts w:cstheme="minorHAnsi"/>
        </w:rPr>
      </w:pPr>
    </w:p>
    <w:p w:rsidR="0061729A" w:rsidRPr="0061729A" w:rsidRDefault="0061729A" w:rsidP="0061729A">
      <w:pPr>
        <w:ind w:left="4536" w:firstLine="142"/>
        <w:rPr>
          <w:rFonts w:cstheme="minorHAnsi"/>
        </w:rPr>
      </w:pPr>
      <w:r w:rsidRPr="0061729A">
        <w:rPr>
          <w:rFonts w:cstheme="minorHAnsi"/>
        </w:rPr>
        <w:t>…….…………………………</w:t>
      </w:r>
      <w:r>
        <w:rPr>
          <w:rFonts w:cstheme="minorHAnsi"/>
        </w:rPr>
        <w:t>…………………………</w:t>
      </w:r>
      <w:r w:rsidRPr="0061729A">
        <w:rPr>
          <w:rFonts w:cstheme="minorHAnsi"/>
        </w:rPr>
        <w:t>……………</w:t>
      </w:r>
    </w:p>
    <w:p w:rsidR="0061729A" w:rsidRPr="0061729A" w:rsidRDefault="0061729A" w:rsidP="0061729A">
      <w:pPr>
        <w:ind w:left="4395" w:firstLine="289"/>
        <w:rPr>
          <w:rFonts w:cstheme="minorHAnsi"/>
          <w:i/>
        </w:rPr>
      </w:pPr>
      <w:r w:rsidRPr="0061729A">
        <w:rPr>
          <w:rFonts w:cstheme="minorHAnsi"/>
          <w:i/>
        </w:rPr>
        <w:t>(data, podpis rodzica/prawnego opiekuna)</w:t>
      </w:r>
    </w:p>
    <w:p w:rsidR="0061729A" w:rsidRPr="000E37BD" w:rsidRDefault="0061729A" w:rsidP="0061729A">
      <w:pPr>
        <w:pStyle w:val="Bodytext20"/>
        <w:shd w:val="clear" w:color="auto" w:fill="auto"/>
        <w:tabs>
          <w:tab w:val="left" w:pos="733"/>
        </w:tabs>
        <w:spacing w:before="0" w:after="0" w:line="312" w:lineRule="exact"/>
        <w:ind w:left="740" w:firstLine="0"/>
        <w:jc w:val="both"/>
        <w:rPr>
          <w:sz w:val="24"/>
          <w:szCs w:val="24"/>
        </w:rPr>
      </w:pPr>
    </w:p>
    <w:p w:rsidR="0061729A" w:rsidRPr="00AA495C" w:rsidRDefault="0061729A" w:rsidP="0061729A">
      <w:pPr>
        <w:jc w:val="right"/>
      </w:pPr>
    </w:p>
    <w:sectPr w:rsidR="0061729A" w:rsidRPr="00AA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10BC"/>
    <w:multiLevelType w:val="hybridMultilevel"/>
    <w:tmpl w:val="84F2A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5C"/>
    <w:rsid w:val="000A4290"/>
    <w:rsid w:val="0061729A"/>
    <w:rsid w:val="00A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7BCF"/>
  <w15:chartTrackingRefBased/>
  <w15:docId w15:val="{9160BDE7-5D15-4FC2-A512-88CA5EC8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6172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729A"/>
    <w:pPr>
      <w:widowControl w:val="0"/>
      <w:shd w:val="clear" w:color="auto" w:fill="FFFFFF"/>
      <w:spacing w:before="660" w:after="60" w:line="331" w:lineRule="exac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1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2024-12-30T07:43:00Z</dcterms:created>
  <dcterms:modified xsi:type="dcterms:W3CDTF">2024-12-30T07:57:00Z</dcterms:modified>
</cp:coreProperties>
</file>